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00" w:rsidRDefault="00DD4500" w:rsidP="00DD45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9E1" w:rsidRDefault="008D49E1" w:rsidP="00DD45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3C0D" w:rsidRPr="007C3C0D" w:rsidRDefault="008D49E1" w:rsidP="00DD45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</w:t>
      </w:r>
      <w:r w:rsidR="007C3C0D" w:rsidRPr="007C3C0D">
        <w:rPr>
          <w:rFonts w:ascii="Times New Roman" w:hAnsi="Times New Roman" w:cs="Times New Roman"/>
          <w:b/>
          <w:sz w:val="40"/>
          <w:szCs w:val="40"/>
        </w:rPr>
        <w:t>арифы на жилищно-коммунальные услуги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  <w:gridCol w:w="5387"/>
      </w:tblGrid>
      <w:tr w:rsidR="00FB3E7E" w:rsidRPr="007C3C0D" w:rsidTr="003B767B">
        <w:tc>
          <w:tcPr>
            <w:tcW w:w="6663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тарифа</w:t>
            </w:r>
          </w:p>
        </w:tc>
        <w:tc>
          <w:tcPr>
            <w:tcW w:w="1701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(</w:t>
            </w:r>
            <w:proofErr w:type="spell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gram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  <w:proofErr w:type="spell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FB3E7E" w:rsidRPr="007C3C0D" w:rsidRDefault="00FB3E7E" w:rsidP="003B7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с 01.01.20</w:t>
            </w:r>
            <w:r w:rsidR="002C7B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7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30.06.202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(</w:t>
            </w:r>
            <w:proofErr w:type="spell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gram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  <w:proofErr w:type="spell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FB3E7E" w:rsidRPr="007C3C0D" w:rsidRDefault="00FB3E7E" w:rsidP="003B7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с 01.07.20</w:t>
            </w:r>
            <w:r w:rsidR="002C7B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31.12.20</w:t>
            </w:r>
            <w:r w:rsidR="002C7B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о принятии тарифа</w:t>
            </w:r>
          </w:p>
        </w:tc>
      </w:tr>
      <w:tr w:rsidR="00FB3E7E" w:rsidTr="003B767B">
        <w:tc>
          <w:tcPr>
            <w:tcW w:w="15452" w:type="dxa"/>
            <w:gridSpan w:val="4"/>
          </w:tcPr>
          <w:p w:rsidR="007C3C0D" w:rsidRDefault="00FB3E7E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на питьевую воду и водоотведение для потребителей ООО «Иркутские Коммунальные Системы» </w:t>
            </w:r>
          </w:p>
          <w:p w:rsidR="00FB3E7E" w:rsidRPr="007C3C0D" w:rsidRDefault="007C3C0D" w:rsidP="007C3C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FB3E7E"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(с учетом НДС)</w:t>
            </w:r>
          </w:p>
        </w:tc>
      </w:tr>
      <w:tr w:rsidR="007C3C0D" w:rsidTr="003B767B">
        <w:tc>
          <w:tcPr>
            <w:tcW w:w="6663" w:type="dxa"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за 1 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7C3C0D" w:rsidRPr="008D49E1" w:rsidRDefault="003B767B" w:rsidP="0011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18,55</w:t>
            </w:r>
          </w:p>
        </w:tc>
        <w:tc>
          <w:tcPr>
            <w:tcW w:w="1701" w:type="dxa"/>
          </w:tcPr>
          <w:p w:rsidR="007C3C0D" w:rsidRPr="008D49E1" w:rsidRDefault="003B767B" w:rsidP="0011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19,23</w:t>
            </w:r>
          </w:p>
        </w:tc>
        <w:tc>
          <w:tcPr>
            <w:tcW w:w="5387" w:type="dxa"/>
            <w:vMerge w:val="restart"/>
          </w:tcPr>
          <w:p w:rsidR="007C3C0D" w:rsidRPr="007C3C0D" w:rsidRDefault="00DD4500" w:rsidP="003B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«Железногорск-Илимское ГП</w:t>
            </w:r>
            <w:r w:rsidR="001B39D0"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7C3C0D" w:rsidTr="003B767B">
        <w:tc>
          <w:tcPr>
            <w:tcW w:w="6663" w:type="dxa"/>
          </w:tcPr>
          <w:p w:rsidR="001B39D0" w:rsidRDefault="001B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за 1 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3B767B" w:rsidRDefault="003B767B" w:rsidP="0011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C0D" w:rsidRPr="008D49E1" w:rsidRDefault="003B767B" w:rsidP="0011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19,19</w:t>
            </w:r>
          </w:p>
        </w:tc>
        <w:tc>
          <w:tcPr>
            <w:tcW w:w="1701" w:type="dxa"/>
          </w:tcPr>
          <w:p w:rsidR="008D49E1" w:rsidRPr="008D49E1" w:rsidRDefault="008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C0D" w:rsidRPr="008D49E1" w:rsidRDefault="002C7BF6" w:rsidP="003B7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38E1">
              <w:rPr>
                <w:rFonts w:ascii="Times New Roman" w:hAnsi="Times New Roman" w:cs="Times New Roman"/>
                <w:b/>
                <w:sz w:val="28"/>
                <w:szCs w:val="28"/>
              </w:rPr>
              <w:t>9,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5387" w:type="dxa"/>
            <w:vMerge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7E" w:rsidTr="003B767B">
        <w:tc>
          <w:tcPr>
            <w:tcW w:w="15452" w:type="dxa"/>
            <w:gridSpan w:val="4"/>
          </w:tcPr>
          <w:p w:rsidR="00FB3E7E" w:rsidRPr="007C3C0D" w:rsidRDefault="00FB3E7E" w:rsidP="003B76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на тепловую энергию для потребителей 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О «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Байкальская энергетическая компания»</w:t>
            </w: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» (с учетом НДС)</w:t>
            </w:r>
          </w:p>
        </w:tc>
      </w:tr>
      <w:tr w:rsidR="00FB3E7E" w:rsidTr="003B767B">
        <w:tc>
          <w:tcPr>
            <w:tcW w:w="6663" w:type="dxa"/>
          </w:tcPr>
          <w:p w:rsidR="001B39D0" w:rsidRDefault="001B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7E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епловая энергия (руб./Гкал)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3B767B" w:rsidP="002C7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1172,63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3B767B" w:rsidP="002C7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1213,31</w:t>
            </w:r>
          </w:p>
        </w:tc>
        <w:tc>
          <w:tcPr>
            <w:tcW w:w="5387" w:type="dxa"/>
          </w:tcPr>
          <w:p w:rsidR="00FB3E7E" w:rsidRPr="007C3C0D" w:rsidRDefault="00DD4500" w:rsidP="003B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893F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79-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FB3E7E" w:rsidTr="003B767B">
        <w:tc>
          <w:tcPr>
            <w:tcW w:w="15452" w:type="dxa"/>
            <w:gridSpan w:val="4"/>
          </w:tcPr>
          <w:p w:rsidR="00FB3E7E" w:rsidRPr="003B767B" w:rsidRDefault="00FB3E7E" w:rsidP="003B76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67B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горячее водоснабжение для потребителей</w:t>
            </w:r>
            <w:r w:rsidRPr="003B76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B767B" w:rsidRPr="003B767B">
              <w:rPr>
                <w:rFonts w:ascii="Times New Roman" w:hAnsi="Times New Roman" w:cs="Times New Roman"/>
                <w:b/>
                <w:sz w:val="26"/>
                <w:szCs w:val="26"/>
              </w:rPr>
              <w:t>ООО</w:t>
            </w:r>
            <w:r w:rsidRPr="003B76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3B767B" w:rsidRPr="003B767B">
              <w:rPr>
                <w:rFonts w:ascii="Times New Roman" w:hAnsi="Times New Roman" w:cs="Times New Roman"/>
                <w:b/>
                <w:sz w:val="26"/>
                <w:szCs w:val="26"/>
              </w:rPr>
              <w:t>Байкальская энергетическая компания»</w:t>
            </w:r>
            <w:r w:rsidRPr="003B767B">
              <w:rPr>
                <w:rFonts w:ascii="Times New Roman" w:hAnsi="Times New Roman" w:cs="Times New Roman"/>
                <w:b/>
                <w:sz w:val="26"/>
                <w:szCs w:val="26"/>
              </w:rPr>
              <w:t>» (с учетом НДС)</w:t>
            </w:r>
          </w:p>
        </w:tc>
      </w:tr>
      <w:tr w:rsidR="007C3C0D" w:rsidTr="003B767B">
        <w:tc>
          <w:tcPr>
            <w:tcW w:w="6663" w:type="dxa"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компонент на теплоноситель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C3C0D" w:rsidRPr="008D49E1" w:rsidRDefault="001138E1" w:rsidP="005A5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A51DF">
              <w:rPr>
                <w:rFonts w:ascii="Times New Roman" w:hAnsi="Times New Roman" w:cs="Times New Roman"/>
                <w:b/>
                <w:sz w:val="28"/>
                <w:szCs w:val="28"/>
              </w:rPr>
              <w:t>3,50</w:t>
            </w:r>
          </w:p>
        </w:tc>
        <w:tc>
          <w:tcPr>
            <w:tcW w:w="1701" w:type="dxa"/>
          </w:tcPr>
          <w:p w:rsidR="007C3C0D" w:rsidRPr="008D49E1" w:rsidRDefault="001138E1" w:rsidP="005A5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A51DF">
              <w:rPr>
                <w:rFonts w:ascii="Times New Roman" w:hAnsi="Times New Roman" w:cs="Times New Roman"/>
                <w:b/>
                <w:sz w:val="28"/>
                <w:szCs w:val="28"/>
              </w:rPr>
              <w:t>4,67</w:t>
            </w:r>
          </w:p>
        </w:tc>
        <w:tc>
          <w:tcPr>
            <w:tcW w:w="5387" w:type="dxa"/>
            <w:vMerge w:val="restart"/>
          </w:tcPr>
          <w:p w:rsidR="007C3C0D" w:rsidRPr="007C3C0D" w:rsidRDefault="00DD4500" w:rsidP="003B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893F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79-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7C3C0D" w:rsidTr="003B767B">
        <w:tc>
          <w:tcPr>
            <w:tcW w:w="6663" w:type="dxa"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компонент на тепловую энергию (руб./Гкал)</w:t>
            </w:r>
          </w:p>
        </w:tc>
        <w:tc>
          <w:tcPr>
            <w:tcW w:w="1701" w:type="dxa"/>
          </w:tcPr>
          <w:p w:rsidR="007C3C0D" w:rsidRPr="008D49E1" w:rsidRDefault="00DD4500" w:rsidP="003B7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172,63</w:t>
            </w:r>
          </w:p>
        </w:tc>
        <w:tc>
          <w:tcPr>
            <w:tcW w:w="1701" w:type="dxa"/>
          </w:tcPr>
          <w:p w:rsidR="007C3C0D" w:rsidRPr="008D49E1" w:rsidRDefault="001138E1" w:rsidP="003B7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213,31</w:t>
            </w:r>
          </w:p>
        </w:tc>
        <w:tc>
          <w:tcPr>
            <w:tcW w:w="5387" w:type="dxa"/>
            <w:vMerge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7E" w:rsidTr="003B767B">
        <w:tc>
          <w:tcPr>
            <w:tcW w:w="15452" w:type="dxa"/>
            <w:gridSpan w:val="4"/>
          </w:tcPr>
          <w:p w:rsidR="00FB3E7E" w:rsidRPr="007C3C0D" w:rsidRDefault="00FB3E7E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электроэнергию для населения и приравненных к нему категорий потребителей по Иркутской области (с учетом НДС)</w:t>
            </w:r>
          </w:p>
        </w:tc>
      </w:tr>
      <w:tr w:rsidR="00FB3E7E" w:rsidTr="003B767B">
        <w:tc>
          <w:tcPr>
            <w:tcW w:w="6663" w:type="dxa"/>
          </w:tcPr>
          <w:p w:rsidR="00FB3E7E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аселение, прожива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щее в городских населенных пунктах в домах, оборудованных в установленном порядке стационарными электроплитами и электроотопительными установками (руб./</w:t>
            </w:r>
            <w:proofErr w:type="spellStart"/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3B767B" w:rsidP="0011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1,23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DD4500" w:rsidP="003B7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E1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1138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FB3E7E" w:rsidRPr="007C3C0D" w:rsidRDefault="007C3C0D" w:rsidP="003B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893F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5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79-442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FB3E7E" w:rsidTr="003B767B">
        <w:tc>
          <w:tcPr>
            <w:tcW w:w="15452" w:type="dxa"/>
            <w:gridSpan w:val="4"/>
          </w:tcPr>
          <w:p w:rsidR="008D49E1" w:rsidRDefault="007C3C0D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на услугу по обращению с твердыми коммунальными отходами для потребителей </w:t>
            </w:r>
          </w:p>
          <w:p w:rsidR="00FB3E7E" w:rsidRPr="007C3C0D" w:rsidRDefault="007C3C0D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ООО «Братский Полигон ТБО» (с учетом НДС)</w:t>
            </w:r>
          </w:p>
        </w:tc>
      </w:tr>
      <w:tr w:rsidR="00FB3E7E" w:rsidTr="003B767B">
        <w:tc>
          <w:tcPr>
            <w:tcW w:w="6663" w:type="dxa"/>
          </w:tcPr>
          <w:p w:rsidR="001B39D0" w:rsidRDefault="001B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7E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население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8B5FE1" w:rsidP="0011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471,41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1138E1" w:rsidP="008B5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B5FE1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B5FE1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5387" w:type="dxa"/>
          </w:tcPr>
          <w:p w:rsidR="00FB3E7E" w:rsidRPr="007C3C0D" w:rsidRDefault="007C3C0D" w:rsidP="008B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893F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F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B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F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B5FE1">
              <w:rPr>
                <w:rFonts w:ascii="Times New Roman" w:hAnsi="Times New Roman" w:cs="Times New Roman"/>
                <w:sz w:val="28"/>
                <w:szCs w:val="28"/>
              </w:rPr>
              <w:t>79-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F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7C3C0D" w:rsidTr="003B767B">
        <w:tc>
          <w:tcPr>
            <w:tcW w:w="15452" w:type="dxa"/>
            <w:gridSpan w:val="4"/>
          </w:tcPr>
          <w:p w:rsidR="007C3C0D" w:rsidRPr="007C3C0D" w:rsidRDefault="007C3C0D" w:rsidP="007C3C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содержание жилого помещения для потребителей ООО УК «Альфа» (без учета НДС)</w:t>
            </w:r>
          </w:p>
        </w:tc>
      </w:tr>
      <w:tr w:rsidR="001D27F2" w:rsidTr="007B313D">
        <w:tc>
          <w:tcPr>
            <w:tcW w:w="6663" w:type="dxa"/>
          </w:tcPr>
          <w:p w:rsidR="001D27F2" w:rsidRPr="007C3C0D" w:rsidRDefault="001D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содержание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9" w:type="dxa"/>
            <w:gridSpan w:val="3"/>
            <w:vMerge w:val="restart"/>
          </w:tcPr>
          <w:p w:rsidR="001D27F2" w:rsidRPr="007C3C0D" w:rsidRDefault="001D27F2" w:rsidP="001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решений собственников  </w:t>
            </w:r>
          </w:p>
        </w:tc>
      </w:tr>
      <w:bookmarkEnd w:id="0"/>
      <w:tr w:rsidR="001D27F2" w:rsidTr="007B313D">
        <w:tc>
          <w:tcPr>
            <w:tcW w:w="6663" w:type="dxa"/>
          </w:tcPr>
          <w:p w:rsidR="001D27F2" w:rsidRPr="007C3C0D" w:rsidRDefault="001D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текущий ремонт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9" w:type="dxa"/>
            <w:gridSpan w:val="3"/>
            <w:vMerge/>
          </w:tcPr>
          <w:p w:rsidR="001D27F2" w:rsidRPr="007C3C0D" w:rsidRDefault="001D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9D0" w:rsidRDefault="001B39D0" w:rsidP="00DD4500"/>
    <w:sectPr w:rsidR="001B39D0" w:rsidSect="008D49E1">
      <w:pgSz w:w="16838" w:h="11906" w:orient="landscape"/>
      <w:pgMar w:top="0" w:right="1134" w:bottom="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1176"/>
    <w:multiLevelType w:val="hybridMultilevel"/>
    <w:tmpl w:val="E84A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8"/>
    <w:rsid w:val="001138E1"/>
    <w:rsid w:val="001B39D0"/>
    <w:rsid w:val="001D27F2"/>
    <w:rsid w:val="002035E2"/>
    <w:rsid w:val="002115DB"/>
    <w:rsid w:val="002C7BF6"/>
    <w:rsid w:val="003B767B"/>
    <w:rsid w:val="004417F0"/>
    <w:rsid w:val="005A51DF"/>
    <w:rsid w:val="005F342E"/>
    <w:rsid w:val="006A4088"/>
    <w:rsid w:val="006E2EAE"/>
    <w:rsid w:val="007427E1"/>
    <w:rsid w:val="007B2B63"/>
    <w:rsid w:val="007C3C0D"/>
    <w:rsid w:val="00893FF7"/>
    <w:rsid w:val="008B5FE1"/>
    <w:rsid w:val="008D49E1"/>
    <w:rsid w:val="009D0C61"/>
    <w:rsid w:val="00A21DCE"/>
    <w:rsid w:val="00A9045C"/>
    <w:rsid w:val="00BA5113"/>
    <w:rsid w:val="00BE1C11"/>
    <w:rsid w:val="00CA5F50"/>
    <w:rsid w:val="00DD4500"/>
    <w:rsid w:val="00E53338"/>
    <w:rsid w:val="00EA092D"/>
    <w:rsid w:val="00F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ZaripovaSA</dc:creator>
  <cp:lastModifiedBy>ZaripovaSA</cp:lastModifiedBy>
  <cp:revision>2</cp:revision>
  <cp:lastPrinted>2022-01-12T08:45:00Z</cp:lastPrinted>
  <dcterms:created xsi:type="dcterms:W3CDTF">2022-03-29T03:30:00Z</dcterms:created>
  <dcterms:modified xsi:type="dcterms:W3CDTF">2022-03-29T03:30:00Z</dcterms:modified>
</cp:coreProperties>
</file>